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7D" w:rsidRPr="0076564F" w:rsidRDefault="00843E7D" w:rsidP="008D7767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  <w:lang w:eastAsia="ru-RU"/>
        </w:rPr>
      </w:pPr>
      <w:r w:rsidRPr="0076564F"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  <w:lang w:eastAsia="ru-RU"/>
        </w:rPr>
        <w:t>Информация для родителей будущих первоклассников</w:t>
      </w:r>
    </w:p>
    <w:p w:rsidR="00843E7D" w:rsidRPr="0076564F" w:rsidRDefault="00843E7D" w:rsidP="00843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6564F" w:rsidRPr="008D7767" w:rsidRDefault="0076564F" w:rsidP="008D776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77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Прием заявлений в первый класс для граждан, проживающих на закрепленной территории, начинается 1 апреля и завершается 30 июня текущего года.</w:t>
      </w:r>
    </w:p>
    <w:p w:rsidR="00AF4DF2" w:rsidRPr="008D7767" w:rsidRDefault="00AF4DF2" w:rsidP="008D776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77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Лица, не проживающие на </w:t>
      </w:r>
      <w:proofErr w:type="spellStart"/>
      <w:r w:rsidRPr="008D77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микроучастке</w:t>
      </w:r>
      <w:proofErr w:type="spellEnd"/>
      <w:r w:rsidRPr="008D77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школы смогут подать заявление на зачисление в первый класс с 6 июля до момента заполнения свободных </w:t>
      </w:r>
      <w:proofErr w:type="gramStart"/>
      <w:r w:rsidRPr="008D77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мест,  но</w:t>
      </w:r>
      <w:proofErr w:type="gramEnd"/>
      <w:r w:rsidRPr="008D77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 не позднее 5 сентября текущего года.</w:t>
      </w:r>
    </w:p>
    <w:p w:rsidR="00AD24D7" w:rsidRPr="00AD24D7" w:rsidRDefault="00AD24D7" w:rsidP="00AF4D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24D7" w:rsidRPr="008D7767" w:rsidTr="00AD24D7">
        <w:tc>
          <w:tcPr>
            <w:tcW w:w="4672" w:type="dxa"/>
          </w:tcPr>
          <w:p w:rsidR="00AD24D7" w:rsidRPr="008D7767" w:rsidRDefault="00AD24D7" w:rsidP="00AD24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7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Планируемое количество 1 классов</w:t>
            </w:r>
          </w:p>
        </w:tc>
        <w:tc>
          <w:tcPr>
            <w:tcW w:w="4673" w:type="dxa"/>
          </w:tcPr>
          <w:p w:rsidR="00AD24D7" w:rsidRPr="008D7767" w:rsidRDefault="00AD24D7" w:rsidP="00AD24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7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свободных мест</w:t>
            </w:r>
          </w:p>
        </w:tc>
      </w:tr>
      <w:tr w:rsidR="00AD24D7" w:rsidRPr="008D7767" w:rsidTr="00AD24D7">
        <w:tc>
          <w:tcPr>
            <w:tcW w:w="4672" w:type="dxa"/>
          </w:tcPr>
          <w:p w:rsidR="00AD24D7" w:rsidRPr="008D7767" w:rsidRDefault="00AD24D7" w:rsidP="00AD24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7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3" w:type="dxa"/>
          </w:tcPr>
          <w:p w:rsidR="00AD24D7" w:rsidRPr="008D7767" w:rsidRDefault="003E192F" w:rsidP="00AD24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7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</w:tr>
    </w:tbl>
    <w:p w:rsidR="008D7767" w:rsidRPr="008D7767" w:rsidRDefault="008D7767" w:rsidP="008D77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7767" w:rsidRPr="008D7767" w:rsidRDefault="003E192F" w:rsidP="008D776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D7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График приема документов </w:t>
      </w:r>
    </w:p>
    <w:p w:rsidR="003E192F" w:rsidRPr="008D7767" w:rsidRDefault="003E192F" w:rsidP="008D776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D7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 обучение в первом классе в 2025/26 учебном году</w:t>
      </w:r>
    </w:p>
    <w:p w:rsidR="008D7767" w:rsidRPr="008D7767" w:rsidRDefault="008D7767" w:rsidP="008D77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</w:p>
    <w:tbl>
      <w:tblPr>
        <w:tblW w:w="97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2886"/>
        <w:gridCol w:w="3472"/>
      </w:tblGrid>
      <w:tr w:rsidR="003E192F" w:rsidRPr="008D7767" w:rsidTr="00B12059">
        <w:trPr>
          <w:jc w:val="center"/>
        </w:trPr>
        <w:tc>
          <w:tcPr>
            <w:tcW w:w="31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92F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7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703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92F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7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325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92F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7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</w:t>
            </w:r>
          </w:p>
        </w:tc>
      </w:tr>
      <w:tr w:rsidR="003E192F" w:rsidRPr="008D7767" w:rsidTr="00B12059">
        <w:trPr>
          <w:jc w:val="center"/>
        </w:trPr>
        <w:tc>
          <w:tcPr>
            <w:tcW w:w="9126" w:type="dxa"/>
            <w:gridSpan w:val="3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92F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7">
              <w:rPr>
                <w:rFonts w:ascii="Times New Roman" w:hAnsi="Times New Roman" w:cs="Times New Roman"/>
                <w:bCs/>
                <w:sz w:val="24"/>
                <w:szCs w:val="24"/>
              </w:rPr>
              <w:t>Для детей, проживающих на закрепленной территории; имеющих право на место во внеочередном и первоочередном порядке; на первоочередной прием</w:t>
            </w:r>
          </w:p>
        </w:tc>
      </w:tr>
      <w:tr w:rsidR="003E192F" w:rsidRPr="008D7767" w:rsidTr="00B12059">
        <w:trPr>
          <w:jc w:val="center"/>
        </w:trPr>
        <w:tc>
          <w:tcPr>
            <w:tcW w:w="317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92F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7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92F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7">
              <w:rPr>
                <w:rFonts w:ascii="Times New Roman" w:hAnsi="Times New Roman" w:cs="Times New Roman"/>
                <w:sz w:val="24"/>
                <w:szCs w:val="24"/>
              </w:rPr>
              <w:t xml:space="preserve">с 9.00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92F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767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</w:p>
          <w:p w:rsidR="008D7767" w:rsidRPr="008D7767" w:rsidRDefault="008D7767" w:rsidP="008D7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7">
              <w:rPr>
                <w:rFonts w:ascii="Times New Roman" w:hAnsi="Times New Roman" w:cs="Times New Roman"/>
                <w:sz w:val="24"/>
                <w:szCs w:val="24"/>
              </w:rPr>
              <w:t xml:space="preserve">Ул. Академическая, д.5, </w:t>
            </w:r>
          </w:p>
          <w:p w:rsidR="008D7767" w:rsidRPr="008D7767" w:rsidRDefault="008D7767" w:rsidP="008D7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7">
              <w:rPr>
                <w:rFonts w:ascii="Times New Roman" w:hAnsi="Times New Roman" w:cs="Times New Roman"/>
                <w:sz w:val="24"/>
                <w:szCs w:val="24"/>
              </w:rPr>
              <w:t>кабинет 31</w:t>
            </w:r>
          </w:p>
        </w:tc>
      </w:tr>
      <w:tr w:rsidR="003E192F" w:rsidRPr="008D7767" w:rsidTr="008D7767">
        <w:trPr>
          <w:trHeight w:val="964"/>
          <w:jc w:val="center"/>
        </w:trPr>
        <w:tc>
          <w:tcPr>
            <w:tcW w:w="317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92F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7">
              <w:rPr>
                <w:rFonts w:ascii="Times New Roman" w:hAnsi="Times New Roman" w:cs="Times New Roman"/>
                <w:sz w:val="24"/>
                <w:szCs w:val="24"/>
              </w:rPr>
              <w:t>02.04.2025 – 31.05.2025,</w:t>
            </w:r>
          </w:p>
          <w:p w:rsidR="003E192F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77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 </w:t>
            </w:r>
            <w:r w:rsidR="008D7767" w:rsidRPr="008D77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понедельникам</w:t>
            </w:r>
          </w:p>
          <w:p w:rsidR="003E192F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77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средам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92F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F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7">
              <w:rPr>
                <w:rFonts w:ascii="Times New Roman" w:hAnsi="Times New Roman" w:cs="Times New Roman"/>
                <w:sz w:val="24"/>
                <w:szCs w:val="24"/>
              </w:rPr>
              <w:t>С 16.00 до 17.00</w:t>
            </w:r>
          </w:p>
          <w:p w:rsidR="003E192F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7">
              <w:rPr>
                <w:rFonts w:ascii="Times New Roman" w:hAnsi="Times New Roman" w:cs="Times New Roman"/>
                <w:sz w:val="24"/>
                <w:szCs w:val="24"/>
              </w:rPr>
              <w:t>С 17.00 до 18.00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67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7">
              <w:rPr>
                <w:rFonts w:ascii="Times New Roman" w:hAnsi="Times New Roman" w:cs="Times New Roman"/>
                <w:sz w:val="24"/>
                <w:szCs w:val="24"/>
              </w:rPr>
              <w:t xml:space="preserve">Ул. Академическая, д.5, </w:t>
            </w:r>
          </w:p>
          <w:p w:rsidR="003E192F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7">
              <w:rPr>
                <w:rFonts w:ascii="Times New Roman" w:hAnsi="Times New Roman" w:cs="Times New Roman"/>
                <w:sz w:val="24"/>
                <w:szCs w:val="24"/>
              </w:rPr>
              <w:t>кабинет 31</w:t>
            </w:r>
          </w:p>
        </w:tc>
      </w:tr>
      <w:tr w:rsidR="003E192F" w:rsidRPr="008D7767" w:rsidTr="008D7767">
        <w:trPr>
          <w:trHeight w:val="980"/>
          <w:jc w:val="center"/>
        </w:trPr>
        <w:tc>
          <w:tcPr>
            <w:tcW w:w="317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92F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7">
              <w:rPr>
                <w:rFonts w:ascii="Times New Roman" w:hAnsi="Times New Roman" w:cs="Times New Roman"/>
                <w:sz w:val="24"/>
                <w:szCs w:val="24"/>
              </w:rPr>
              <w:t>01.06.2025-30.06.2025,</w:t>
            </w:r>
          </w:p>
          <w:p w:rsidR="00244518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77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</w:t>
            </w:r>
            <w:r w:rsidR="00244518" w:rsidRPr="008D77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понедельникам</w:t>
            </w:r>
          </w:p>
          <w:p w:rsidR="003E192F" w:rsidRPr="008D7767" w:rsidRDefault="00244518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77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</w:t>
            </w:r>
            <w:r w:rsidR="003E192F" w:rsidRPr="008D77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средам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518" w:rsidRPr="008D7767" w:rsidRDefault="00244518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518" w:rsidRPr="008D7767" w:rsidRDefault="00244518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7">
              <w:rPr>
                <w:rFonts w:ascii="Times New Roman" w:hAnsi="Times New Roman" w:cs="Times New Roman"/>
                <w:sz w:val="24"/>
                <w:szCs w:val="24"/>
              </w:rPr>
              <w:t>С 17.00 до 18.00</w:t>
            </w:r>
          </w:p>
          <w:p w:rsidR="003E192F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7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67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7">
              <w:rPr>
                <w:rFonts w:ascii="Times New Roman" w:hAnsi="Times New Roman" w:cs="Times New Roman"/>
                <w:sz w:val="24"/>
                <w:szCs w:val="24"/>
              </w:rPr>
              <w:t xml:space="preserve">Ул. Академическая, д.5, </w:t>
            </w:r>
          </w:p>
          <w:p w:rsidR="003E192F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7">
              <w:rPr>
                <w:rFonts w:ascii="Times New Roman" w:hAnsi="Times New Roman" w:cs="Times New Roman"/>
                <w:sz w:val="24"/>
                <w:szCs w:val="24"/>
              </w:rPr>
              <w:t>кабинет 31</w:t>
            </w:r>
          </w:p>
        </w:tc>
      </w:tr>
      <w:tr w:rsidR="003E192F" w:rsidRPr="008D7767" w:rsidTr="00B12059">
        <w:trPr>
          <w:jc w:val="center"/>
        </w:trPr>
        <w:tc>
          <w:tcPr>
            <w:tcW w:w="9126" w:type="dxa"/>
            <w:gridSpan w:val="3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92F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7">
              <w:rPr>
                <w:rFonts w:ascii="Times New Roman" w:hAnsi="Times New Roman" w:cs="Times New Roman"/>
                <w:bCs/>
                <w:sz w:val="24"/>
                <w:szCs w:val="24"/>
              </w:rPr>
              <w:t>Для детей, не проживающих на закрепленной территории</w:t>
            </w:r>
          </w:p>
        </w:tc>
      </w:tr>
      <w:tr w:rsidR="003E192F" w:rsidRPr="008D7767" w:rsidTr="00B12059">
        <w:trPr>
          <w:jc w:val="center"/>
        </w:trPr>
        <w:tc>
          <w:tcPr>
            <w:tcW w:w="317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92F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7">
              <w:rPr>
                <w:rFonts w:ascii="Times New Roman" w:hAnsi="Times New Roman" w:cs="Times New Roman"/>
                <w:sz w:val="24"/>
                <w:szCs w:val="24"/>
              </w:rPr>
              <w:t>06.07.2025-05.09.2025,</w:t>
            </w:r>
          </w:p>
          <w:p w:rsidR="003E192F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77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средам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92F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7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67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7">
              <w:rPr>
                <w:rFonts w:ascii="Times New Roman" w:hAnsi="Times New Roman" w:cs="Times New Roman"/>
                <w:sz w:val="24"/>
                <w:szCs w:val="24"/>
              </w:rPr>
              <w:t xml:space="preserve">Ул. Академическая, д.5, </w:t>
            </w:r>
          </w:p>
          <w:p w:rsidR="003E192F" w:rsidRPr="008D7767" w:rsidRDefault="003E192F" w:rsidP="003E19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7">
              <w:rPr>
                <w:rFonts w:ascii="Times New Roman" w:hAnsi="Times New Roman" w:cs="Times New Roman"/>
                <w:sz w:val="24"/>
                <w:szCs w:val="24"/>
              </w:rPr>
              <w:t>кабинет 31</w:t>
            </w:r>
          </w:p>
        </w:tc>
      </w:tr>
    </w:tbl>
    <w:p w:rsidR="003E192F" w:rsidRPr="008D7767" w:rsidRDefault="003E192F" w:rsidP="003E19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767">
        <w:rPr>
          <w:rFonts w:ascii="Times New Roman" w:hAnsi="Times New Roman" w:cs="Times New Roman"/>
          <w:b/>
          <w:sz w:val="24"/>
          <w:szCs w:val="24"/>
        </w:rPr>
        <w:t> </w:t>
      </w:r>
    </w:p>
    <w:p w:rsidR="00843E7D" w:rsidRPr="008D7767" w:rsidRDefault="00843E7D" w:rsidP="00843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776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В первоочередном порядке</w:t>
      </w:r>
      <w:r w:rsidRPr="008D776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8D7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предоставляются места проживающим </w:t>
      </w:r>
      <w:r w:rsidRPr="008D776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на закреплённой территории </w:t>
      </w:r>
      <w:r w:rsidRPr="008D7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детям:</w:t>
      </w:r>
    </w:p>
    <w:p w:rsidR="00843E7D" w:rsidRPr="008D7767" w:rsidRDefault="00843E7D" w:rsidP="00843E7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7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военнослужащих;</w:t>
      </w:r>
    </w:p>
    <w:p w:rsidR="00843E7D" w:rsidRPr="008D7767" w:rsidRDefault="00843E7D" w:rsidP="008D77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7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сотрудников полиции;</w:t>
      </w:r>
    </w:p>
    <w:p w:rsidR="00843E7D" w:rsidRPr="008D7767" w:rsidRDefault="00843E7D" w:rsidP="008D77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7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сотрудников органов внутренних дел, не являющихся сотрудниками полиции;</w:t>
      </w:r>
    </w:p>
    <w:p w:rsidR="00843E7D" w:rsidRPr="008D7767" w:rsidRDefault="00843E7D" w:rsidP="008D77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7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сотрудников, имеющих специальные звания и проходящие службу в учреждениях и органах уголовно</w:t>
      </w:r>
      <w:r w:rsidRPr="008D7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noBreakHyphen/>
        <w:t>исполнительной системы, органах принудительного исполнения Российской Федерации, противопожарной службы и таможенных органах Российской Федерации.</w:t>
      </w:r>
    </w:p>
    <w:p w:rsidR="00412802" w:rsidRPr="008D7767" w:rsidRDefault="00412802" w:rsidP="008D77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43E7D" w:rsidRPr="008D7767" w:rsidRDefault="00843E7D" w:rsidP="008D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776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Ребенок имеет право </w:t>
      </w:r>
      <w:r w:rsidRPr="008D776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преимущественного приема</w:t>
      </w:r>
      <w:r w:rsidRPr="008D776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8D776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неполнородные</w:t>
      </w:r>
      <w:proofErr w:type="spellEnd"/>
      <w:r w:rsidRPr="008D776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брат и (или) сестра</w:t>
      </w:r>
      <w:r w:rsidRPr="008D776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843E7D" w:rsidRPr="008D7767" w:rsidRDefault="00843E7D" w:rsidP="008D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D7767" w:rsidRPr="008D7767" w:rsidRDefault="008D7767" w:rsidP="008D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AF4DF2" w:rsidRPr="008D7767" w:rsidRDefault="00AF4DF2" w:rsidP="008D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</w:pPr>
      <w:r w:rsidRPr="008D7767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Документы, необходимые для зачисления ребенка в 1 класс.</w:t>
      </w:r>
    </w:p>
    <w:p w:rsidR="00AF4DF2" w:rsidRPr="008D7767" w:rsidRDefault="00AF4DF2" w:rsidP="008D776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8D776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Заявление </w:t>
      </w:r>
    </w:p>
    <w:p w:rsidR="00AF4DF2" w:rsidRPr="008D7767" w:rsidRDefault="00AF4DF2" w:rsidP="008D776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8D776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Копия свидетельства о рождении ребенка </w:t>
      </w:r>
    </w:p>
    <w:p w:rsidR="00AF4DF2" w:rsidRPr="008D7767" w:rsidRDefault="00AF4DF2" w:rsidP="008D776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8D776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Копия документа, удостоверяющего личность родителя (законного представителя)</w:t>
      </w:r>
    </w:p>
    <w:p w:rsidR="00AF4DF2" w:rsidRPr="008D7767" w:rsidRDefault="00AF4DF2" w:rsidP="008D776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8D776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Копия документа, подтверждающего установление опеки или попечительства</w:t>
      </w:r>
    </w:p>
    <w:p w:rsidR="00AF4DF2" w:rsidRPr="008D7767" w:rsidRDefault="00AF4DF2" w:rsidP="008D776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8D776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Копия документа о регистрации ребенка по месту жительства или по месту пребывания на закрепленной территории, или справка о приеме документов для оформления регистрации ребенка для оформления регистрации по месту жительства</w:t>
      </w:r>
      <w:r w:rsidR="00F104FB" w:rsidRPr="008D776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104FB" w:rsidRPr="008D776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( Форма</w:t>
      </w:r>
      <w:proofErr w:type="gramEnd"/>
      <w:r w:rsidR="00F104FB" w:rsidRPr="008D776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 xml:space="preserve"> 8; 3)</w:t>
      </w:r>
    </w:p>
    <w:p w:rsidR="00AF4DF2" w:rsidRPr="008D7767" w:rsidRDefault="00AF4DF2" w:rsidP="008D776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8D776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Справка с места работы родителя (законного представителя ребенка) (при наличии права внеочередного или первоочередного приема на обучение</w:t>
      </w:r>
    </w:p>
    <w:p w:rsidR="00AF4DF2" w:rsidRPr="008D7767" w:rsidRDefault="00AF4DF2" w:rsidP="008D776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8D776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Копия заключения психолого-педагогической комиссии (при наличии)</w:t>
      </w:r>
    </w:p>
    <w:p w:rsidR="00AF4DF2" w:rsidRPr="008D7767" w:rsidRDefault="00AF4DF2" w:rsidP="008D776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8D776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Документ, подтверждающий право ребенка на пребывание в Российской Федерации (при наличии)</w:t>
      </w:r>
    </w:p>
    <w:p w:rsidR="00AF4DF2" w:rsidRPr="008D7767" w:rsidRDefault="00AF4DF2" w:rsidP="00AF4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AD24D7" w:rsidRPr="008D7767" w:rsidRDefault="00843E7D" w:rsidP="00765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sectPr w:rsidR="00AD24D7" w:rsidRPr="008D77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8D7767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  <w:lang w:eastAsia="ru-RU"/>
        </w:rPr>
        <w:t>Микроучасток</w:t>
      </w:r>
      <w:proofErr w:type="spellEnd"/>
      <w:r w:rsidRPr="008D776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 школы:</w:t>
      </w:r>
      <w:r w:rsidRPr="008D77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br/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lastRenderedPageBreak/>
        <w:t>Улицы</w:t>
      </w: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Академическая, дома 1, 2, 2А, 4/41, 5, 9, 9А, 10, 12, 14, 15;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Багратиона,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Валдайская,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Горкинская</w:t>
      </w:r>
      <w:proofErr w:type="spellEnd"/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Дениса Давыдова,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1-я Депутатская, дома 2/22, 3, 4, 5, 6, 7, 8, 9, 10, 11, 12, 17, 19;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2-я Депутатская, дома 1, 2, 3, 4, 5, 6, 7, 8, 9, 14/13;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Дуниловская</w:t>
      </w:r>
      <w:proofErr w:type="spellEnd"/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Ермолинская</w:t>
      </w:r>
      <w:proofErr w:type="spellEnd"/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Красносельская</w:t>
      </w:r>
      <w:proofErr w:type="spellEnd"/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Краснофлотская, дома 1, 3, 5, 6, 7, 8, 10, 11, 13;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Молодежная,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2-я, 3-я Молодежные,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Озерная,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Онежская,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Плесская</w:t>
      </w:r>
      <w:proofErr w:type="spellEnd"/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2-я, 3-я </w:t>
      </w:r>
      <w:proofErr w:type="spellStart"/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Плесские</w:t>
      </w:r>
      <w:proofErr w:type="spellEnd"/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Продольная, дома 4, 5, 6, 7, 8, 10, 12;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2-я Продольная,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1-я - 7-я Снежные,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1-я - 8-я </w:t>
      </w:r>
      <w:proofErr w:type="spellStart"/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Сокольские</w:t>
      </w:r>
      <w:proofErr w:type="spellEnd"/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Строкинская</w:t>
      </w:r>
      <w:proofErr w:type="spellEnd"/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Собинова, дома с 1 по 51, нечетные; с 2 по 62, четные;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Свободы, дома с 1 по 29, нечетные; с 2 по 50, четные;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Чайковского, дома с 1 по 37;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2-я, 3-я Чайковского,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Щорса, дома 3, 5, 7, 8, 9, 11/1;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Хвойная,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Цветная,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Ульяновская, дома с 1 по 59, нечетные; с 2 по 48, четные;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321 км, полностью.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Переулки</w:t>
      </w: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Валдайский,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Озерный,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Плесский</w:t>
      </w:r>
      <w:proofErr w:type="spellEnd"/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Свободы,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Строкинский</w:t>
      </w:r>
      <w:proofErr w:type="spellEnd"/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Снежный,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Строкинский</w:t>
      </w:r>
      <w:proofErr w:type="spellEnd"/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полностью;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Цветной, полностью.</w:t>
      </w:r>
    </w:p>
    <w:p w:rsidR="001B2678" w:rsidRPr="008D7767" w:rsidRDefault="001B2678" w:rsidP="008D77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Проезд Лесной, полностью;</w:t>
      </w:r>
    </w:p>
    <w:p w:rsidR="001B2678" w:rsidRPr="008D7767" w:rsidRDefault="001B2678" w:rsidP="008D77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7767">
        <w:rPr>
          <w:rFonts w:ascii="Times New Roman" w:hAnsi="Times New Roman" w:cs="Times New Roman"/>
          <w:sz w:val="24"/>
          <w:szCs w:val="24"/>
        </w:rPr>
        <w:t>Свободы, полностью</w:t>
      </w:r>
    </w:p>
    <w:p w:rsidR="00F104FB" w:rsidRPr="008D7767" w:rsidRDefault="00F104FB" w:rsidP="008D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8D7767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Обращаем внимание, что распределение по классам будет производиться только после полного комплектования контингента (не ранее июля).</w:t>
      </w:r>
    </w:p>
    <w:p w:rsidR="00F104FB" w:rsidRPr="00AD24D7" w:rsidRDefault="00F104FB" w:rsidP="00F104FB">
      <w:pPr>
        <w:rPr>
          <w:rFonts w:ascii="Times New Roman" w:hAnsi="Times New Roman" w:cs="Times New Roman"/>
          <w:color w:val="000000" w:themeColor="text1"/>
        </w:rPr>
      </w:pPr>
    </w:p>
    <w:p w:rsidR="00F104FB" w:rsidRPr="00F104FB" w:rsidRDefault="00F104FB" w:rsidP="00F104FB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F104FB" w:rsidRPr="00F104FB" w:rsidSect="00AD24D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4F47"/>
    <w:multiLevelType w:val="multilevel"/>
    <w:tmpl w:val="3216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52A4D"/>
    <w:multiLevelType w:val="hybridMultilevel"/>
    <w:tmpl w:val="2E12C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D7B7D"/>
    <w:multiLevelType w:val="multilevel"/>
    <w:tmpl w:val="7942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7565D"/>
    <w:multiLevelType w:val="multilevel"/>
    <w:tmpl w:val="D14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78"/>
    <w:rsid w:val="0010260D"/>
    <w:rsid w:val="001B2678"/>
    <w:rsid w:val="00224C78"/>
    <w:rsid w:val="00244518"/>
    <w:rsid w:val="003E192F"/>
    <w:rsid w:val="00412802"/>
    <w:rsid w:val="006961FC"/>
    <w:rsid w:val="0076564F"/>
    <w:rsid w:val="00843E7D"/>
    <w:rsid w:val="008D7767"/>
    <w:rsid w:val="00AD24D7"/>
    <w:rsid w:val="00AF4DF2"/>
    <w:rsid w:val="00BF1985"/>
    <w:rsid w:val="00C428CB"/>
    <w:rsid w:val="00CA4415"/>
    <w:rsid w:val="00F104FB"/>
    <w:rsid w:val="00F8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4769"/>
  <w15:chartTrackingRefBased/>
  <w15:docId w15:val="{30FCCF1C-3AC0-4BB6-B490-4CA07B07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2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4F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10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4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9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8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774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4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71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1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73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single" w:sz="2" w:space="0" w:color="0000FF"/>
                                                        <w:left w:val="single" w:sz="2" w:space="0" w:color="0000FF"/>
                                                        <w:bottom w:val="single" w:sz="2" w:space="0" w:color="0000FF"/>
                                                        <w:right w:val="single" w:sz="2" w:space="0" w:color="0000FF"/>
                                                      </w:divBdr>
                                                      <w:divsChild>
                                                        <w:div w:id="1122843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741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04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</cp:lastModifiedBy>
  <cp:revision>2</cp:revision>
  <cp:lastPrinted>2024-03-15T08:50:00Z</cp:lastPrinted>
  <dcterms:created xsi:type="dcterms:W3CDTF">2025-03-17T09:14:00Z</dcterms:created>
  <dcterms:modified xsi:type="dcterms:W3CDTF">2025-03-17T09:14:00Z</dcterms:modified>
</cp:coreProperties>
</file>